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96056" w14:textId="77777777" w:rsidR="00945188" w:rsidRDefault="00A07ED9" w:rsidP="00C847D4">
      <w:pPr>
        <w:jc w:val="right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highlight w:val="yellow"/>
        </w:rPr>
        <w:t xml:space="preserve">CODE NO.: </w:t>
      </w:r>
      <w:r w:rsidR="00C847D4" w:rsidRPr="00D67F11">
        <w:rPr>
          <w:rFonts w:asciiTheme="minorBidi" w:hAnsiTheme="minorBidi"/>
          <w:sz w:val="24"/>
          <w:szCs w:val="24"/>
        </w:rPr>
        <w:t>to be filled by AWC</w:t>
      </w:r>
    </w:p>
    <w:p w14:paraId="6811718C" w14:textId="77777777" w:rsidR="0068752B" w:rsidRPr="00766E27" w:rsidRDefault="0068752B" w:rsidP="006B200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6E27">
        <w:rPr>
          <w:rFonts w:asciiTheme="majorBidi" w:hAnsiTheme="majorBidi" w:cstheme="majorBidi"/>
          <w:b/>
          <w:bCs/>
          <w:sz w:val="24"/>
          <w:szCs w:val="24"/>
        </w:rPr>
        <w:t>TEMPLATE</w:t>
      </w:r>
    </w:p>
    <w:p w14:paraId="003DEB71" w14:textId="3FD1A91E" w:rsidR="000C3C39" w:rsidRPr="00766E27" w:rsidRDefault="002A62D6" w:rsidP="00D67F11">
      <w:pPr>
        <w:jc w:val="center"/>
        <w:rPr>
          <w:rFonts w:asciiTheme="majorBidi" w:hAnsiTheme="majorBidi" w:cstheme="majorBidi"/>
          <w:sz w:val="24"/>
          <w:szCs w:val="24"/>
        </w:rPr>
      </w:pPr>
      <w:r w:rsidRPr="00766E27">
        <w:rPr>
          <w:rFonts w:asciiTheme="majorBidi" w:hAnsiTheme="majorBidi" w:cstheme="majorBidi"/>
          <w:b/>
          <w:bCs/>
          <w:sz w:val="24"/>
          <w:szCs w:val="24"/>
        </w:rPr>
        <w:t>CASE STUDY</w:t>
      </w:r>
      <w:r w:rsidR="007F1A45" w:rsidRPr="00766E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F52DA" w:rsidRPr="00766E27">
        <w:rPr>
          <w:rFonts w:asciiTheme="majorBidi" w:hAnsiTheme="majorBidi" w:cstheme="majorBidi"/>
          <w:b/>
          <w:bCs/>
          <w:sz w:val="24"/>
          <w:szCs w:val="24"/>
        </w:rPr>
        <w:t>/ SUCCESS STO</w:t>
      </w:r>
      <w:bookmarkStart w:id="0" w:name="_GoBack"/>
      <w:bookmarkEnd w:id="0"/>
      <w:r w:rsidR="00DF52DA" w:rsidRPr="00766E27">
        <w:rPr>
          <w:rFonts w:asciiTheme="majorBidi" w:hAnsiTheme="majorBidi" w:cstheme="majorBidi"/>
          <w:b/>
          <w:bCs/>
          <w:sz w:val="24"/>
          <w:szCs w:val="24"/>
        </w:rPr>
        <w:t>RIES</w:t>
      </w:r>
      <w:r w:rsidR="007F1A45" w:rsidRPr="00766E27">
        <w:rPr>
          <w:rFonts w:asciiTheme="majorBidi" w:hAnsiTheme="majorBidi" w:cstheme="majorBidi"/>
          <w:b/>
          <w:bCs/>
          <w:sz w:val="24"/>
          <w:szCs w:val="24"/>
        </w:rPr>
        <w:t>*</w:t>
      </w:r>
      <w:r w:rsidR="007F1A45" w:rsidRPr="00766E27">
        <w:rPr>
          <w:rFonts w:asciiTheme="majorBidi" w:hAnsiTheme="majorBidi" w:cstheme="majorBidi"/>
          <w:b/>
          <w:bCs/>
          <w:sz w:val="24"/>
          <w:szCs w:val="24"/>
        </w:rPr>
        <w:br/>
      </w:r>
      <w:r w:rsidR="00927F6B" w:rsidRPr="00766E27">
        <w:rPr>
          <w:rFonts w:asciiTheme="majorBidi" w:hAnsiTheme="majorBidi" w:cstheme="majorBidi"/>
          <w:b/>
          <w:bCs/>
          <w:sz w:val="24"/>
          <w:szCs w:val="24"/>
        </w:rPr>
        <w:t>ON</w:t>
      </w:r>
      <w:r w:rsidRPr="00766E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B200D" w:rsidRPr="00766E27">
        <w:rPr>
          <w:rFonts w:asciiTheme="majorBidi" w:hAnsiTheme="majorBidi" w:cstheme="majorBidi"/>
          <w:b/>
          <w:bCs/>
          <w:sz w:val="24"/>
          <w:szCs w:val="24"/>
        </w:rPr>
        <w:t xml:space="preserve">THE USE OF NON-CONVENTIONAL WATER </w:t>
      </w:r>
      <w:r w:rsidR="00766E27" w:rsidRPr="00766E27">
        <w:rPr>
          <w:rFonts w:asciiTheme="majorBidi" w:hAnsiTheme="majorBidi" w:cstheme="majorBidi"/>
          <w:b/>
          <w:bCs/>
          <w:sz w:val="24"/>
          <w:szCs w:val="24"/>
        </w:rPr>
        <w:t xml:space="preserve">RESOURCES </w:t>
      </w:r>
      <w:r w:rsidR="006B200D" w:rsidRPr="00766E27">
        <w:rPr>
          <w:rFonts w:asciiTheme="majorBidi" w:hAnsiTheme="majorBidi" w:cstheme="majorBidi"/>
          <w:b/>
          <w:bCs/>
          <w:sz w:val="24"/>
          <w:szCs w:val="24"/>
        </w:rPr>
        <w:br/>
      </w:r>
      <w:r w:rsidR="006B200D" w:rsidRPr="00766E27">
        <w:rPr>
          <w:rFonts w:asciiTheme="majorBidi" w:hAnsiTheme="majorBidi" w:cstheme="majorBidi"/>
          <w:b/>
          <w:bCs/>
          <w:sz w:val="24"/>
          <w:szCs w:val="24"/>
        </w:rPr>
        <w:br/>
      </w:r>
      <w:r w:rsidR="006B200D" w:rsidRPr="00766E27">
        <w:rPr>
          <w:rFonts w:asciiTheme="majorBidi" w:hAnsiTheme="majorBidi" w:cstheme="majorBidi"/>
          <w:sz w:val="24"/>
          <w:szCs w:val="24"/>
        </w:rPr>
        <w:t>(Desalinatio</w:t>
      </w:r>
      <w:r w:rsidR="00D67F11" w:rsidRPr="00766E27">
        <w:rPr>
          <w:rFonts w:asciiTheme="majorBidi" w:hAnsiTheme="majorBidi" w:cstheme="majorBidi"/>
          <w:sz w:val="24"/>
          <w:szCs w:val="24"/>
        </w:rPr>
        <w:t>n</w:t>
      </w:r>
      <w:r w:rsidR="00246E28">
        <w:rPr>
          <w:rFonts w:asciiTheme="majorBidi" w:hAnsiTheme="majorBidi" w:cstheme="majorBidi"/>
          <w:sz w:val="24"/>
          <w:szCs w:val="24"/>
        </w:rPr>
        <w:t xml:space="preserve"> </w:t>
      </w:r>
      <w:r w:rsidR="00246E28" w:rsidRPr="00766E27">
        <w:rPr>
          <w:rFonts w:asciiTheme="majorBidi" w:hAnsiTheme="majorBidi" w:cstheme="majorBidi"/>
          <w:sz w:val="24"/>
          <w:szCs w:val="24"/>
        </w:rPr>
        <w:t>-</w:t>
      </w:r>
      <w:r w:rsidR="00246E28" w:rsidRPr="00766E27">
        <w:rPr>
          <w:rFonts w:asciiTheme="majorBidi" w:hAnsiTheme="majorBidi" w:cstheme="majorBidi"/>
          <w:sz w:val="24"/>
          <w:szCs w:val="24"/>
        </w:rPr>
        <w:br/>
        <w:t>Agricultural Drainage Water</w:t>
      </w:r>
      <w:r w:rsidR="00246E28">
        <w:rPr>
          <w:rFonts w:asciiTheme="majorBidi" w:hAnsiTheme="majorBidi" w:cstheme="majorBidi"/>
          <w:sz w:val="24"/>
          <w:szCs w:val="24"/>
        </w:rPr>
        <w:t xml:space="preserve"> Reuse</w:t>
      </w:r>
      <w:r w:rsidR="00D67F11" w:rsidRPr="00766E27">
        <w:rPr>
          <w:rFonts w:asciiTheme="majorBidi" w:hAnsiTheme="majorBidi" w:cstheme="majorBidi"/>
          <w:sz w:val="24"/>
          <w:szCs w:val="24"/>
        </w:rPr>
        <w:t xml:space="preserve"> -</w:t>
      </w:r>
      <w:r w:rsidR="00F03BDA" w:rsidRPr="00766E27">
        <w:rPr>
          <w:rFonts w:asciiTheme="majorBidi" w:hAnsiTheme="majorBidi" w:cstheme="majorBidi"/>
          <w:sz w:val="24"/>
          <w:szCs w:val="24"/>
        </w:rPr>
        <w:t xml:space="preserve"> Reuse of Treated Wastewater</w:t>
      </w:r>
      <w:r w:rsidR="00D67F11" w:rsidRPr="00766E27">
        <w:rPr>
          <w:rFonts w:asciiTheme="majorBidi" w:hAnsiTheme="majorBidi" w:cstheme="majorBidi"/>
          <w:sz w:val="24"/>
          <w:szCs w:val="24"/>
        </w:rPr>
        <w:t xml:space="preserve"> -</w:t>
      </w:r>
      <w:r w:rsidR="006B200D" w:rsidRPr="00766E27">
        <w:rPr>
          <w:rFonts w:asciiTheme="majorBidi" w:hAnsiTheme="majorBidi" w:cstheme="majorBidi"/>
          <w:sz w:val="24"/>
          <w:szCs w:val="24"/>
        </w:rPr>
        <w:t xml:space="preserve"> </w:t>
      </w:r>
      <w:r w:rsidR="00076597" w:rsidRPr="00766E27">
        <w:rPr>
          <w:rFonts w:asciiTheme="majorBidi" w:hAnsiTheme="majorBidi" w:cstheme="majorBidi"/>
          <w:sz w:val="24"/>
          <w:szCs w:val="24"/>
        </w:rPr>
        <w:t>Brackish Groundwater</w:t>
      </w:r>
      <w:r w:rsidR="00D67F11" w:rsidRPr="00766E27">
        <w:rPr>
          <w:rFonts w:asciiTheme="majorBidi" w:hAnsiTheme="majorBidi" w:cstheme="majorBidi"/>
          <w:sz w:val="24"/>
          <w:szCs w:val="24"/>
        </w:rPr>
        <w:t xml:space="preserve"> </w:t>
      </w:r>
      <w:r w:rsidR="009A7C40" w:rsidRPr="00766E27">
        <w:rPr>
          <w:rFonts w:asciiTheme="majorBidi" w:hAnsiTheme="majorBidi" w:cstheme="majorBidi"/>
          <w:sz w:val="24"/>
          <w:szCs w:val="24"/>
        </w:rPr>
        <w:t>-</w:t>
      </w:r>
      <w:r w:rsidR="009A7C40">
        <w:rPr>
          <w:rFonts w:asciiTheme="majorBidi" w:hAnsiTheme="majorBidi" w:cstheme="majorBidi"/>
          <w:sz w:val="24"/>
          <w:szCs w:val="24"/>
        </w:rPr>
        <w:t xml:space="preserve"> Water</w:t>
      </w:r>
      <w:r w:rsidR="006B200D" w:rsidRPr="00766E27">
        <w:rPr>
          <w:rFonts w:asciiTheme="majorBidi" w:hAnsiTheme="majorBidi" w:cstheme="majorBidi"/>
          <w:sz w:val="24"/>
          <w:szCs w:val="24"/>
        </w:rPr>
        <w:t xml:space="preserve"> Harvesting)</w:t>
      </w:r>
    </w:p>
    <w:tbl>
      <w:tblPr>
        <w:tblW w:w="9000" w:type="dxa"/>
        <w:tblInd w:w="-5" w:type="dxa"/>
        <w:tblLook w:val="04A0" w:firstRow="1" w:lastRow="0" w:firstColumn="1" w:lastColumn="0" w:noHBand="0" w:noVBand="1"/>
      </w:tblPr>
      <w:tblGrid>
        <w:gridCol w:w="440"/>
        <w:gridCol w:w="3160"/>
        <w:gridCol w:w="4050"/>
        <w:gridCol w:w="1350"/>
      </w:tblGrid>
      <w:tr w:rsidR="007B6A2F" w:rsidRPr="007B6A2F" w14:paraId="5BCCC090" w14:textId="77777777" w:rsidTr="007B6A2F">
        <w:trPr>
          <w:trHeight w:val="7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10E3" w14:textId="77777777" w:rsidR="007B6A2F" w:rsidRPr="007B6A2F" w:rsidRDefault="007B6A2F" w:rsidP="007B6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A2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AF35" w14:textId="7A584501" w:rsidR="007B6A2F" w:rsidRPr="007B6A2F" w:rsidRDefault="007B6A2F" w:rsidP="00CC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Type of case study (choose one </w:t>
            </w:r>
            <w:r w:rsidR="00CC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 more</w:t>
            </w:r>
            <w:r w:rsidRPr="007B6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44D8" w14:textId="77777777" w:rsidR="007B6A2F" w:rsidRPr="007B6A2F" w:rsidRDefault="007B6A2F" w:rsidP="007B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Study Type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DBF9" w14:textId="493453EF" w:rsidR="007B6A2F" w:rsidRPr="007B6A2F" w:rsidRDefault="007B6A2F" w:rsidP="007B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pick one</w:t>
            </w:r>
            <w:r w:rsidR="00CC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more</w:t>
            </w:r>
          </w:p>
        </w:tc>
      </w:tr>
      <w:tr w:rsidR="007B6A2F" w:rsidRPr="007B6A2F" w14:paraId="5E5EAA4A" w14:textId="77777777" w:rsidTr="00BC75F5">
        <w:trPr>
          <w:trHeight w:val="302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3DBC" w14:textId="77777777" w:rsidR="007B6A2F" w:rsidRPr="007B6A2F" w:rsidRDefault="007B6A2F" w:rsidP="007B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44F1" w14:textId="77777777" w:rsidR="007B6A2F" w:rsidRPr="007B6A2F" w:rsidRDefault="007B6A2F" w:rsidP="007B6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8FF2" w14:textId="77777777" w:rsidR="007B6A2F" w:rsidRDefault="007B6A2F" w:rsidP="007B6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1-Desalination</w:t>
            </w:r>
          </w:p>
          <w:p w14:paraId="1B7E9DC1" w14:textId="77777777" w:rsidR="00BC75F5" w:rsidRPr="007B6A2F" w:rsidRDefault="00BC75F5" w:rsidP="007B6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C489" w14:textId="78FD4142" w:rsidR="007B6A2F" w:rsidRPr="007B6A2F" w:rsidRDefault="007B6A2F" w:rsidP="007B6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C75F5" w:rsidRPr="007B6A2F" w14:paraId="3F283E87" w14:textId="77777777" w:rsidTr="007B6A2F">
        <w:trPr>
          <w:trHeight w:val="3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46EE" w14:textId="77777777" w:rsidR="00BC75F5" w:rsidRPr="007B6A2F" w:rsidRDefault="00BC75F5" w:rsidP="00BC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0615" w14:textId="77777777" w:rsidR="00BC75F5" w:rsidRPr="007B6A2F" w:rsidRDefault="00BC75F5" w:rsidP="00BC7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2394" w14:textId="4F29F43E" w:rsidR="00BC75F5" w:rsidRPr="007B6A2F" w:rsidRDefault="00BC75F5" w:rsidP="00BC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B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-Agricultural Drainage Water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Reuse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B757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C75F5" w:rsidRPr="007B6A2F" w14:paraId="7959927E" w14:textId="77777777" w:rsidTr="007B6A2F">
        <w:trPr>
          <w:trHeight w:val="7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AFA6" w14:textId="77777777" w:rsidR="00BC75F5" w:rsidRPr="007B6A2F" w:rsidRDefault="00BC75F5" w:rsidP="00BC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5A2E" w14:textId="77777777" w:rsidR="00BC75F5" w:rsidRPr="007B6A2F" w:rsidRDefault="00BC75F5" w:rsidP="00BC7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7FB0" w14:textId="6C1620FA" w:rsidR="00BC75F5" w:rsidRPr="007B6A2F" w:rsidRDefault="00BC75F5" w:rsidP="00BC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B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-Reuse of Treated Wastewater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48C6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A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5F5" w:rsidRPr="007B6A2F" w14:paraId="7844EB30" w14:textId="77777777" w:rsidTr="007B6A2F">
        <w:trPr>
          <w:trHeight w:val="7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B74B" w14:textId="77777777" w:rsidR="00BC75F5" w:rsidRPr="007B6A2F" w:rsidRDefault="00BC75F5" w:rsidP="00BC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7084" w14:textId="77777777" w:rsidR="00BC75F5" w:rsidRPr="007B6A2F" w:rsidRDefault="00BC75F5" w:rsidP="00BC7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619A" w14:textId="0A10980C" w:rsidR="00BC75F5" w:rsidRPr="007B6A2F" w:rsidRDefault="00BC75F5" w:rsidP="00BC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4-Brackish Groundwater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2F20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A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5F5" w:rsidRPr="007B6A2F" w14:paraId="3E0F5F09" w14:textId="77777777" w:rsidTr="007B6A2F">
        <w:trPr>
          <w:trHeight w:val="7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875A" w14:textId="77777777" w:rsidR="00BC75F5" w:rsidRPr="007B6A2F" w:rsidRDefault="00BC75F5" w:rsidP="00BC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455D" w14:textId="77777777" w:rsidR="00BC75F5" w:rsidRPr="007B6A2F" w:rsidRDefault="00BC75F5" w:rsidP="00BC7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C712" w14:textId="52EC8AE2" w:rsidR="00BC75F5" w:rsidRPr="007B6A2F" w:rsidRDefault="00BC75F5" w:rsidP="00BC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7B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ater Harvesting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BF8D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A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5F5" w:rsidRPr="007B6A2F" w14:paraId="3064665E" w14:textId="77777777" w:rsidTr="00EE3C23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11C5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A2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7C13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 of Case Study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79FA5" w14:textId="26BD8201" w:rsidR="00BC75F5" w:rsidRPr="007B6A2F" w:rsidRDefault="00BC75F5" w:rsidP="00BC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C75F5" w:rsidRPr="007B6A2F" w14:paraId="60D89CBA" w14:textId="77777777" w:rsidTr="00EE3C23">
        <w:trPr>
          <w:trHeight w:val="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ED6E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A2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612A" w14:textId="05BADA6C" w:rsidR="00BC75F5" w:rsidRPr="007B6A2F" w:rsidRDefault="00BC75F5" w:rsidP="00BC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Country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 which the study was implemented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C857AF" w14:textId="4F31321C" w:rsidR="00BC75F5" w:rsidRPr="007B6A2F" w:rsidRDefault="00BC75F5" w:rsidP="00BC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C75F5" w:rsidRPr="007B6A2F" w14:paraId="3563AE07" w14:textId="77777777" w:rsidTr="00EE3C23">
        <w:trPr>
          <w:trHeight w:val="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88B3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A2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21E7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Location of the study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F83E5" w14:textId="2D5C3C88" w:rsidR="00BC75F5" w:rsidRPr="007B6A2F" w:rsidRDefault="00BC75F5" w:rsidP="00BC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C75F5" w:rsidRPr="007B6A2F" w14:paraId="75164FB4" w14:textId="77777777" w:rsidTr="007B6A2F">
        <w:trPr>
          <w:trHeight w:val="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011C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A2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5C59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Implementing Institution/ Organization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69F9F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A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5F5" w:rsidRPr="007B6A2F" w14:paraId="1FAC2933" w14:textId="77777777" w:rsidTr="007B6A2F">
        <w:trPr>
          <w:trHeight w:val="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AE63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A2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11DD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Funded 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9158B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A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5F5" w:rsidRPr="007B6A2F" w14:paraId="47E07717" w14:textId="77777777" w:rsidTr="007B6A2F">
        <w:trPr>
          <w:trHeight w:val="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49BE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A2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CB0E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 period of the study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C8112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A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5F5" w:rsidRPr="007B6A2F" w14:paraId="5122F2D2" w14:textId="77777777" w:rsidTr="007B6A2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8866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A2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58C4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Goals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03B62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A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5F5" w:rsidRPr="007B6A2F" w14:paraId="5D578147" w14:textId="77777777" w:rsidTr="007B6A2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426C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A2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04CD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Objectives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BDE99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A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5F5" w:rsidRPr="007B6A2F" w14:paraId="61BA1427" w14:textId="77777777" w:rsidTr="007B6A2F">
        <w:trPr>
          <w:trHeight w:val="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57A4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A2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CFB3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Methodology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B6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(approach to implement)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1C472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A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5F5" w:rsidRPr="007B6A2F" w14:paraId="6DA3EDDB" w14:textId="77777777" w:rsidTr="007B6A2F">
        <w:trPr>
          <w:trHeight w:val="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1058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A2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DEFA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Study results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E02F2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A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5F5" w:rsidRPr="007B6A2F" w14:paraId="00025786" w14:textId="77777777" w:rsidTr="007B6A2F">
        <w:trPr>
          <w:trHeight w:val="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A60C" w14:textId="73A90E4F" w:rsidR="00BC75F5" w:rsidRPr="007B6A2F" w:rsidRDefault="00BC75F5" w:rsidP="00BC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A2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E822" w14:textId="23D7CBB1" w:rsidR="00BC75F5" w:rsidRPr="007B6A2F" w:rsidRDefault="00BC75F5" w:rsidP="00BC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Lessons learned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64F06" w14:textId="28AE0A63" w:rsidR="00BC75F5" w:rsidRPr="007B6A2F" w:rsidRDefault="00BC75F5" w:rsidP="00BC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A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5F5" w:rsidRPr="007B6A2F" w14:paraId="17BD526B" w14:textId="77777777" w:rsidTr="00BC75F5">
        <w:trPr>
          <w:trHeight w:val="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D2C9" w14:textId="3796F286" w:rsidR="00BC75F5" w:rsidRPr="007B6A2F" w:rsidRDefault="00BC75F5" w:rsidP="00BC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A2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35F9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Conclusions 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259D7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A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5F5" w:rsidRPr="007B6A2F" w14:paraId="257A352A" w14:textId="77777777" w:rsidTr="00BC75F5">
        <w:trPr>
          <w:trHeight w:val="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8705" w14:textId="34E2C20B" w:rsidR="00BC75F5" w:rsidRPr="007B6A2F" w:rsidRDefault="00BC75F5" w:rsidP="00BC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A2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B4D7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Recommendations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576C4" w14:textId="77777777" w:rsidR="00BC75F5" w:rsidRPr="007B6A2F" w:rsidRDefault="00BC75F5" w:rsidP="00BC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A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5F5" w:rsidRPr="007B6A2F" w14:paraId="33050E4B" w14:textId="77777777" w:rsidTr="00BC75F5">
        <w:trPr>
          <w:trHeight w:val="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5EC1" w14:textId="7A3ADEC8" w:rsidR="00BC75F5" w:rsidRPr="007B6A2F" w:rsidRDefault="00BC75F5" w:rsidP="00BC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A2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EB6D" w14:textId="194B1374" w:rsidR="00BC75F5" w:rsidRPr="007B6A2F" w:rsidRDefault="00BC75F5" w:rsidP="00BC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BDA239" w14:textId="5EE2BD28" w:rsidR="00BC75F5" w:rsidRPr="007B6A2F" w:rsidRDefault="00BC75F5" w:rsidP="00BC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F06AB82" w14:textId="77777777" w:rsidR="00AA4962" w:rsidRPr="00766E27" w:rsidRDefault="007B6A2F" w:rsidP="00927F6B">
      <w:pPr>
        <w:tabs>
          <w:tab w:val="left" w:pos="6975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t>I</w:t>
      </w:r>
      <w:r w:rsidR="0042126E" w:rsidRPr="00766E27">
        <w:rPr>
          <w:rFonts w:asciiTheme="majorBidi" w:hAnsiTheme="majorBidi" w:cstheme="majorBidi"/>
          <w:b/>
          <w:bCs/>
          <w:noProof/>
          <w:sz w:val="24"/>
          <w:szCs w:val="24"/>
        </w:rPr>
        <w:t>mages:</w:t>
      </w:r>
      <w:r w:rsidR="002D79C1" w:rsidRPr="00766E27"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 </w:t>
      </w:r>
      <w:r w:rsidR="002D79C1" w:rsidRPr="00766E27">
        <w:rPr>
          <w:rStyle w:val="rynqvb"/>
          <w:rFonts w:asciiTheme="majorBidi" w:hAnsiTheme="majorBidi" w:cstheme="majorBidi"/>
          <w:b/>
          <w:bCs/>
          <w:sz w:val="24"/>
          <w:szCs w:val="24"/>
          <w:lang w:val="en"/>
        </w:rPr>
        <w:t>Pictures: Please attach some pictures of the case study/success story</w:t>
      </w:r>
    </w:p>
    <w:p w14:paraId="1F4E759E" w14:textId="4B7457E0" w:rsidR="00690D1B" w:rsidRDefault="002D79C1" w:rsidP="00CE1116">
      <w:pPr>
        <w:tabs>
          <w:tab w:val="left" w:pos="6975"/>
        </w:tabs>
        <w:rPr>
          <w:rStyle w:val="rynqvb"/>
          <w:rFonts w:asciiTheme="majorBidi" w:hAnsiTheme="majorBidi" w:cstheme="majorBidi"/>
          <w:b/>
          <w:bCs/>
          <w:sz w:val="24"/>
          <w:szCs w:val="24"/>
          <w:lang w:val="en"/>
        </w:rPr>
      </w:pPr>
      <w:r w:rsidRPr="00766E27">
        <w:rPr>
          <w:rStyle w:val="rynqvb"/>
          <w:rFonts w:asciiTheme="majorBidi" w:hAnsiTheme="majorBidi" w:cstheme="majorBidi"/>
          <w:b/>
          <w:bCs/>
          <w:sz w:val="24"/>
          <w:szCs w:val="24"/>
          <w:lang w:val="en"/>
        </w:rPr>
        <w:t>*If there is more than one case study/success story, please use a separate form for each case</w:t>
      </w:r>
    </w:p>
    <w:p w14:paraId="2EBEE513" w14:textId="39F75D8E" w:rsidR="00690D1B" w:rsidRPr="00766E27" w:rsidRDefault="00690D1B" w:rsidP="00927F6B">
      <w:pPr>
        <w:tabs>
          <w:tab w:val="left" w:pos="6975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690D1B">
        <w:rPr>
          <w:rFonts w:asciiTheme="majorBidi" w:hAnsiTheme="majorBidi" w:cstheme="majorBidi"/>
          <w:b/>
          <w:bCs/>
          <w:sz w:val="24"/>
          <w:szCs w:val="24"/>
        </w:rPr>
        <w:t xml:space="preserve">"I, [Name], hereby consent to the submission and posting of my case studies on the Non-Conventional Water Resources Platform. I acknowledge that by submitting my work, I am granting permission for it to be shared and accessed by users of the platform for educational and informational purposes. I understand that the Arab Water Council may utilize my work in accordance with its policies and guidelines. This consent is given freely </w:t>
      </w:r>
      <w:r w:rsidRPr="00690D1B">
        <w:rPr>
          <w:rFonts w:asciiTheme="majorBidi" w:hAnsiTheme="majorBidi" w:cstheme="majorBidi"/>
          <w:b/>
          <w:bCs/>
          <w:sz w:val="24"/>
          <w:szCs w:val="24"/>
        </w:rPr>
        <w:lastRenderedPageBreak/>
        <w:t>and without reservation. I gain full responsibility over the content of the published material and AWC holds no responsibility for the Copyrights of the published content."</w:t>
      </w:r>
    </w:p>
    <w:sectPr w:rsidR="00690D1B" w:rsidRPr="00766E27" w:rsidSect="00251F01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1D5D"/>
    <w:multiLevelType w:val="hybridMultilevel"/>
    <w:tmpl w:val="7D0215E4"/>
    <w:lvl w:ilvl="0" w:tplc="C018DD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35752"/>
    <w:multiLevelType w:val="hybridMultilevel"/>
    <w:tmpl w:val="438CD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C46E9"/>
    <w:multiLevelType w:val="hybridMultilevel"/>
    <w:tmpl w:val="4E986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77756"/>
    <w:multiLevelType w:val="hybridMultilevel"/>
    <w:tmpl w:val="E3D63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E11C3"/>
    <w:multiLevelType w:val="hybridMultilevel"/>
    <w:tmpl w:val="345E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415E6"/>
    <w:multiLevelType w:val="hybridMultilevel"/>
    <w:tmpl w:val="93EE9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548E9"/>
    <w:multiLevelType w:val="hybridMultilevel"/>
    <w:tmpl w:val="AB2A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215FE"/>
    <w:multiLevelType w:val="hybridMultilevel"/>
    <w:tmpl w:val="ED4C314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55F5504D"/>
    <w:multiLevelType w:val="hybridMultilevel"/>
    <w:tmpl w:val="CDFE0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C1BD2"/>
    <w:multiLevelType w:val="hybridMultilevel"/>
    <w:tmpl w:val="0D140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F3A77"/>
    <w:multiLevelType w:val="hybridMultilevel"/>
    <w:tmpl w:val="436C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39"/>
    <w:rsid w:val="00076597"/>
    <w:rsid w:val="00080873"/>
    <w:rsid w:val="000C3C39"/>
    <w:rsid w:val="000D1DF7"/>
    <w:rsid w:val="00120E9F"/>
    <w:rsid w:val="00121C8C"/>
    <w:rsid w:val="00124558"/>
    <w:rsid w:val="00141BBB"/>
    <w:rsid w:val="001551A2"/>
    <w:rsid w:val="00183161"/>
    <w:rsid w:val="0019374E"/>
    <w:rsid w:val="001C6E7A"/>
    <w:rsid w:val="00246E28"/>
    <w:rsid w:val="00251F01"/>
    <w:rsid w:val="00275BC5"/>
    <w:rsid w:val="002A62D6"/>
    <w:rsid w:val="002D1E71"/>
    <w:rsid w:val="002D79C1"/>
    <w:rsid w:val="003C6283"/>
    <w:rsid w:val="0042126E"/>
    <w:rsid w:val="004E6836"/>
    <w:rsid w:val="005049D0"/>
    <w:rsid w:val="005A6730"/>
    <w:rsid w:val="005C6A52"/>
    <w:rsid w:val="0068752B"/>
    <w:rsid w:val="00690D1B"/>
    <w:rsid w:val="006B200D"/>
    <w:rsid w:val="00711DF1"/>
    <w:rsid w:val="00721FCE"/>
    <w:rsid w:val="00754560"/>
    <w:rsid w:val="00766E27"/>
    <w:rsid w:val="007A7503"/>
    <w:rsid w:val="007B55A2"/>
    <w:rsid w:val="007B6A2F"/>
    <w:rsid w:val="007F1A45"/>
    <w:rsid w:val="008C37F3"/>
    <w:rsid w:val="008D0372"/>
    <w:rsid w:val="00923888"/>
    <w:rsid w:val="00927F6B"/>
    <w:rsid w:val="00945188"/>
    <w:rsid w:val="0096783D"/>
    <w:rsid w:val="009A7C40"/>
    <w:rsid w:val="00A07ED9"/>
    <w:rsid w:val="00A17D93"/>
    <w:rsid w:val="00A77EAA"/>
    <w:rsid w:val="00AA4962"/>
    <w:rsid w:val="00B33B3F"/>
    <w:rsid w:val="00B66422"/>
    <w:rsid w:val="00BC75F5"/>
    <w:rsid w:val="00BD1435"/>
    <w:rsid w:val="00C72E09"/>
    <w:rsid w:val="00C847D4"/>
    <w:rsid w:val="00CA6C3B"/>
    <w:rsid w:val="00CB3BDE"/>
    <w:rsid w:val="00CC653A"/>
    <w:rsid w:val="00CE1116"/>
    <w:rsid w:val="00CE41B6"/>
    <w:rsid w:val="00CF0258"/>
    <w:rsid w:val="00CF46F6"/>
    <w:rsid w:val="00CF52DD"/>
    <w:rsid w:val="00D01F8D"/>
    <w:rsid w:val="00D545D3"/>
    <w:rsid w:val="00D67F11"/>
    <w:rsid w:val="00D87534"/>
    <w:rsid w:val="00DF52DA"/>
    <w:rsid w:val="00E32B75"/>
    <w:rsid w:val="00EE3397"/>
    <w:rsid w:val="00EE3C23"/>
    <w:rsid w:val="00EF04BD"/>
    <w:rsid w:val="00F03BDA"/>
    <w:rsid w:val="00F605DE"/>
    <w:rsid w:val="00F77778"/>
    <w:rsid w:val="00FA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5BA5E"/>
  <w15:docId w15:val="{EAD3C759-CEFE-4967-9396-4DD2501E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F6B"/>
    <w:pPr>
      <w:ind w:left="720"/>
      <w:contextualSpacing/>
    </w:pPr>
  </w:style>
  <w:style w:type="character" w:customStyle="1" w:styleId="rynqvb">
    <w:name w:val="rynqvb"/>
    <w:basedOn w:val="DefaultParagraphFont"/>
    <w:rsid w:val="002D7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314B4-3E43-4348-83C3-2009622B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Ghada</dc:creator>
  <cp:lastModifiedBy>Hossam</cp:lastModifiedBy>
  <cp:revision>2</cp:revision>
  <cp:lastPrinted>2023-07-30T15:23:00Z</cp:lastPrinted>
  <dcterms:created xsi:type="dcterms:W3CDTF">2024-04-07T11:08:00Z</dcterms:created>
  <dcterms:modified xsi:type="dcterms:W3CDTF">2024-04-07T11:08:00Z</dcterms:modified>
</cp:coreProperties>
</file>